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F2E4808" w14:textId="77777777" w:rsidR="00A07015" w:rsidRDefault="00A07015" w:rsidP="00C94345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информирует: </w:t>
      </w:r>
    </w:p>
    <w:p w14:paraId="079EC661" w14:textId="77777777" w:rsidR="00A07015" w:rsidRPr="00A07015" w:rsidRDefault="00A07015" w:rsidP="00837282">
      <w:pPr>
        <w:spacing w:after="0" w:line="240" w:lineRule="auto"/>
        <w:ind w:firstLine="708"/>
        <w:rPr>
          <w:rFonts w:ascii="Arial" w:eastAsia="Arial Unicode MS" w:hAnsi="Arial" w:cs="Arial"/>
          <w:b/>
          <w:sz w:val="26"/>
          <w:szCs w:val="26"/>
        </w:rPr>
      </w:pPr>
      <w:bookmarkStart w:id="0" w:name="_GoBack"/>
      <w:bookmarkEnd w:id="0"/>
      <w:r w:rsidRPr="00C94345">
        <w:rPr>
          <w:rFonts w:ascii="Arial" w:eastAsia="Arial Unicode MS" w:hAnsi="Arial" w:cs="Arial"/>
          <w:b/>
          <w:sz w:val="26"/>
          <w:szCs w:val="26"/>
        </w:rPr>
        <w:t xml:space="preserve">продолжается </w:t>
      </w:r>
      <w:r>
        <w:rPr>
          <w:rFonts w:ascii="Arial" w:eastAsia="Arial Unicode MS" w:hAnsi="Arial" w:cs="Arial"/>
          <w:b/>
          <w:sz w:val="26"/>
          <w:szCs w:val="26"/>
        </w:rPr>
        <w:t>в</w:t>
      </w:r>
      <w:r w:rsidRPr="00A07015">
        <w:rPr>
          <w:rFonts w:ascii="Arial" w:eastAsia="Arial Unicode MS" w:hAnsi="Arial" w:cs="Arial"/>
          <w:b/>
          <w:sz w:val="26"/>
          <w:szCs w:val="26"/>
        </w:rPr>
        <w:t>ыявление земельных участков и территори</w:t>
      </w:r>
      <w:r>
        <w:rPr>
          <w:rFonts w:ascii="Arial" w:eastAsia="Arial Unicode MS" w:hAnsi="Arial" w:cs="Arial"/>
          <w:b/>
          <w:sz w:val="26"/>
          <w:szCs w:val="26"/>
        </w:rPr>
        <w:t>й</w:t>
      </w:r>
      <w:r w:rsidRPr="00A07015">
        <w:rPr>
          <w:rFonts w:ascii="Arial" w:eastAsia="Arial Unicode MS" w:hAnsi="Arial" w:cs="Arial"/>
          <w:b/>
          <w:sz w:val="26"/>
          <w:szCs w:val="26"/>
        </w:rPr>
        <w:t xml:space="preserve"> </w:t>
      </w:r>
    </w:p>
    <w:p w14:paraId="703798A2" w14:textId="65805737" w:rsidR="00A07015" w:rsidRPr="00A07015" w:rsidRDefault="00A07015" w:rsidP="00A07015">
      <w:pPr>
        <w:spacing w:after="0" w:line="240" w:lineRule="auto"/>
        <w:ind w:firstLine="708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в</w:t>
      </w:r>
      <w:r w:rsidR="00C94345" w:rsidRPr="00C94345">
        <w:rPr>
          <w:rFonts w:ascii="Arial" w:eastAsia="Arial Unicode MS" w:hAnsi="Arial" w:cs="Arial"/>
          <w:b/>
          <w:sz w:val="26"/>
          <w:szCs w:val="26"/>
        </w:rPr>
        <w:t xml:space="preserve"> рамках проекта «Земля для стройки» </w:t>
      </w:r>
    </w:p>
    <w:p w14:paraId="7F24A783" w14:textId="3F5D0FE5" w:rsidR="00C94345" w:rsidRDefault="00C94345" w:rsidP="00A07015">
      <w:pPr>
        <w:pStyle w:val="a5"/>
        <w:jc w:val="center"/>
        <w:rPr>
          <w:rFonts w:ascii="Times New Roman" w:hAnsi="Times New Roman"/>
          <w:b/>
          <w:noProof/>
          <w:sz w:val="28"/>
          <w:szCs w:val="28"/>
          <w:lang w:eastAsia="sk-SK"/>
        </w:rPr>
      </w:pPr>
    </w:p>
    <w:p w14:paraId="32DEA62E" w14:textId="77777777" w:rsidR="00A07015" w:rsidRDefault="00A07015" w:rsidP="00A0701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sk-SK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t>В</w:t>
      </w:r>
      <w:r w:rsidRPr="00A07015">
        <w:rPr>
          <w:rFonts w:ascii="Times New Roman" w:hAnsi="Times New Roman"/>
          <w:noProof/>
          <w:sz w:val="28"/>
          <w:szCs w:val="28"/>
          <w:lang w:eastAsia="sk-SK"/>
        </w:rPr>
        <w:t xml:space="preserve">о Владимирской области с 2020 года </w:t>
      </w:r>
      <w:r w:rsidRPr="00A07015">
        <w:rPr>
          <w:rFonts w:ascii="Times New Roman" w:hAnsi="Times New Roman"/>
          <w:bCs/>
          <w:sz w:val="28"/>
          <w:szCs w:val="28"/>
        </w:rPr>
        <w:t>проводится работа по выявлению земельных участков, пригодных для жилищного строительства</w:t>
      </w:r>
      <w:r>
        <w:rPr>
          <w:rFonts w:ascii="Times New Roman" w:hAnsi="Times New Roman"/>
          <w:bCs/>
          <w:sz w:val="28"/>
          <w:szCs w:val="28"/>
        </w:rPr>
        <w:t>, в</w:t>
      </w:r>
      <w:r w:rsidR="00C94345" w:rsidRPr="00A07015">
        <w:rPr>
          <w:rFonts w:ascii="Times New Roman" w:hAnsi="Times New Roman"/>
          <w:noProof/>
          <w:sz w:val="28"/>
          <w:szCs w:val="28"/>
          <w:lang w:eastAsia="sk-SK"/>
        </w:rPr>
        <w:t xml:space="preserve"> соответствии с поручением Председателя Правительства Российской Федерации М.В. Мишустина</w:t>
      </w:r>
      <w:r>
        <w:rPr>
          <w:rFonts w:ascii="Times New Roman" w:hAnsi="Times New Roman"/>
          <w:noProof/>
          <w:sz w:val="28"/>
          <w:szCs w:val="28"/>
          <w:lang w:eastAsia="sk-SK"/>
        </w:rPr>
        <w:t>.</w:t>
      </w:r>
    </w:p>
    <w:p w14:paraId="3AA5BDA7" w14:textId="74F5940A" w:rsidR="00A07015" w:rsidRPr="00C94345" w:rsidRDefault="00A07015" w:rsidP="00A07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C9434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 итогам проводимой работы Управлением сформирован перечень земельных участков и территорий, имеющих потенциал вовлечения для жилищного строительства на территори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и Владимирской области (</w:t>
      </w:r>
      <w:r w:rsidRPr="00C9434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Перечень), в который по состоянию на 01.12.2023 включены 368 земельных участков/территорий общей площадью 1614,6702 га, из них: </w:t>
      </w:r>
    </w:p>
    <w:p w14:paraId="036987B6" w14:textId="0BFE9EF1" w:rsidR="00A07015" w:rsidRPr="00094F04" w:rsidRDefault="00A07015" w:rsidP="00A07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- 328 выявленн</w:t>
      </w:r>
      <w:r w:rsidR="00094F04"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ых</w:t>
      </w:r>
      <w:r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земельны</w:t>
      </w:r>
      <w:r w:rsidR="00094F04"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х</w:t>
      </w:r>
      <w:r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участк</w:t>
      </w:r>
      <w:r w:rsidR="00094F04"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ов</w:t>
      </w:r>
      <w:r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и территори</w:t>
      </w:r>
      <w:r w:rsidR="00094F04"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й</w:t>
      </w:r>
      <w:r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назначению: для индивидуального жилищного строительства (ИЖС) общей площадью 1350,5595 га; </w:t>
      </w:r>
    </w:p>
    <w:p w14:paraId="399A9092" w14:textId="64B7A877" w:rsidR="00A07015" w:rsidRPr="00094F04" w:rsidRDefault="00A07015" w:rsidP="00A07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- 40 выявленны</w:t>
      </w:r>
      <w:r w:rsidR="00094F04"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х</w:t>
      </w:r>
      <w:r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земельны</w:t>
      </w:r>
      <w:r w:rsidR="00094F04"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х</w:t>
      </w:r>
      <w:r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участк</w:t>
      </w:r>
      <w:r w:rsidR="00094F04"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ов</w:t>
      </w:r>
      <w:r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и территори</w:t>
      </w:r>
      <w:r w:rsidR="00094F04"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й</w:t>
      </w:r>
      <w:r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назначению: для расположения многоквартирных домов (МКД) общей площадью 264,1107 га.   </w:t>
      </w:r>
    </w:p>
    <w:p w14:paraId="79A8F646" w14:textId="77777777" w:rsidR="00A07015" w:rsidRPr="00094F04" w:rsidRDefault="00A07015" w:rsidP="00A07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Из 328 выявленных земельных участков и территорий, предназначенных для индивидуального жилищного строительства (ИЖС): </w:t>
      </w:r>
    </w:p>
    <w:p w14:paraId="61FCC5FA" w14:textId="77777777" w:rsidR="00A07015" w:rsidRPr="00094F04" w:rsidRDefault="00A07015" w:rsidP="00A07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- 1 земельный участок находится в федеральной собственности площадью 324,8934 га; </w:t>
      </w:r>
    </w:p>
    <w:p w14:paraId="3943ED0D" w14:textId="77777777" w:rsidR="00A07015" w:rsidRPr="00094F04" w:rsidRDefault="00A07015" w:rsidP="00A07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- 18 земельных участков находятся в собственности субъекта Российской Федерации, площадью 2,2540 га; </w:t>
      </w:r>
    </w:p>
    <w:p w14:paraId="7DE9CE68" w14:textId="77777777" w:rsidR="00A07015" w:rsidRPr="00094F04" w:rsidRDefault="00A07015" w:rsidP="00A07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- 28 земельных участков находятся в муниципальной собственности, площадью 99,3482 га; </w:t>
      </w:r>
    </w:p>
    <w:p w14:paraId="01AD48A2" w14:textId="0015739A" w:rsidR="00A07015" w:rsidRPr="00094F04" w:rsidRDefault="00A07015" w:rsidP="00A07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- 281 земельны</w:t>
      </w:r>
      <w:r w:rsidR="00094F04"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й</w:t>
      </w:r>
      <w:r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участ</w:t>
      </w:r>
      <w:r w:rsidR="00094F04"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</w:t>
      </w:r>
      <w:r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к/территори</w:t>
      </w:r>
      <w:r w:rsidR="00094F04"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я</w:t>
      </w:r>
      <w:r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находятся в государственной неразграниченной собственности, площадью 924,0639 га. </w:t>
      </w:r>
    </w:p>
    <w:p w14:paraId="6FC81E21" w14:textId="77777777" w:rsidR="00A07015" w:rsidRPr="00094F04" w:rsidRDefault="00A07015" w:rsidP="00A07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Из 40 выявленных земельных участков и территории, предназначенных для расположения многоквартирных домов (МКД): </w:t>
      </w:r>
    </w:p>
    <w:p w14:paraId="6B38C96E" w14:textId="77777777" w:rsidR="00A07015" w:rsidRPr="00094F04" w:rsidRDefault="00A07015" w:rsidP="00A07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- 1 земельный участок находится в федеральной собственности площадью 28,9360  га; </w:t>
      </w:r>
    </w:p>
    <w:p w14:paraId="7C947206" w14:textId="77777777" w:rsidR="00A07015" w:rsidRPr="00094F04" w:rsidRDefault="00A07015" w:rsidP="00A07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- 18 земельных участков находятся в муниципальной собственности, площадью 34,8818  га; </w:t>
      </w:r>
    </w:p>
    <w:p w14:paraId="65E75420" w14:textId="0C705C56" w:rsidR="00A07015" w:rsidRPr="00C94345" w:rsidRDefault="00A07015" w:rsidP="00A07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- 21 земельны</w:t>
      </w:r>
      <w:r w:rsidR="00094F04"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й</w:t>
      </w:r>
      <w:r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участ</w:t>
      </w:r>
      <w:r w:rsidR="00094F04"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</w:t>
      </w:r>
      <w:r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к/территори</w:t>
      </w:r>
      <w:r w:rsidR="00094F04"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я</w:t>
      </w:r>
      <w:r w:rsidRPr="00094F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находятся в государственной неразграниченной собственности, площадью 200,2929 га.</w:t>
      </w:r>
      <w:r w:rsidRPr="00C9434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</w:p>
    <w:p w14:paraId="76934AE1" w14:textId="77777777" w:rsidR="00A07015" w:rsidRPr="00C94345" w:rsidRDefault="00A07015" w:rsidP="00A07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C9434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 </w:t>
      </w:r>
    </w:p>
    <w:p w14:paraId="0BAC923A" w14:textId="77777777" w:rsidR="00A07015" w:rsidRPr="00C94345" w:rsidRDefault="00A07015" w:rsidP="00A07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C9434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 </w:t>
      </w:r>
    </w:p>
    <w:p w14:paraId="7672718A" w14:textId="77777777" w:rsidR="00A07015" w:rsidRPr="00C94345" w:rsidRDefault="00A07015" w:rsidP="00A07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C9434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lastRenderedPageBreak/>
        <w:t xml:space="preserve">По состоянию на 01.12.2023 вовлечено под жилищное строительство  172 земельных участка общей площадью 64,1356 га. </w:t>
      </w:r>
    </w:p>
    <w:p w14:paraId="1F7ABD5C" w14:textId="77777777" w:rsidR="00A07015" w:rsidRPr="00C94345" w:rsidRDefault="00A07015" w:rsidP="00A07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C9434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Из общего количества вовлеченных земельных участков: </w:t>
      </w:r>
    </w:p>
    <w:p w14:paraId="42BF4092" w14:textId="77777777" w:rsidR="00A07015" w:rsidRPr="00C94345" w:rsidRDefault="00A07015" w:rsidP="00A07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C9434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- 135 земельных участков вовлечены под индивидуальное жилищное строительства (ИЖС), площадь 15,5508 га; </w:t>
      </w:r>
    </w:p>
    <w:p w14:paraId="3E1D0C30" w14:textId="77777777" w:rsidR="00A07015" w:rsidRPr="00C94345" w:rsidRDefault="00A07015" w:rsidP="00A07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C9434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- 37 земельных участков вовлечены под МКД (расположение многоквартирных домов), площадь 48,5848 га. </w:t>
      </w:r>
    </w:p>
    <w:p w14:paraId="5EAFFDA0" w14:textId="12F6F0DF" w:rsidR="00A07015" w:rsidRDefault="00A07015" w:rsidP="00A07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C9434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 Из общего количества выявленных земельных участков (территорий)  84 % составляют земельные участки (территории), предназначенные для индивидуального жилищного строительства</w:t>
      </w:r>
      <w:r w:rsidR="00DB5BC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</w:t>
      </w:r>
      <w:r w:rsidRPr="00C9434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и 16 %</w:t>
      </w:r>
      <w:r w:rsidR="00F408C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-</w:t>
      </w:r>
      <w:r w:rsidRPr="00C9434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земельные участки (территории), предназначенные для расположения многоквартирных домов.</w:t>
      </w:r>
    </w:p>
    <w:p w14:paraId="584983E4" w14:textId="2E330D1B" w:rsidR="00A07015" w:rsidRPr="00A07015" w:rsidRDefault="00A07015" w:rsidP="00A07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A0701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«По итогам заседания оперативного штаба</w:t>
      </w:r>
      <w:r w:rsidR="0090311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</w:t>
      </w:r>
      <w:r w:rsidRPr="00A0701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F408C5" w:rsidRPr="0034511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состоявшегося </w:t>
      </w:r>
      <w:r w:rsidR="00D360D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24</w:t>
      </w:r>
      <w:r w:rsidR="0090311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ноября </w:t>
      </w:r>
      <w:r w:rsidR="00D360D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2023</w:t>
      </w:r>
      <w:r w:rsidR="0090311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года,</w:t>
      </w:r>
      <w:r w:rsidR="00D360D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34511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выявлено более 268</w:t>
      </w:r>
      <w:r w:rsidR="0090311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гектаров земли (земельных участков</w:t>
      </w:r>
      <w:r w:rsidRPr="00A0701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и территорий), котор</w:t>
      </w:r>
      <w:r w:rsidR="0090311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ые могут</w:t>
      </w:r>
      <w:r w:rsidRPr="00A0701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быть использован</w:t>
      </w:r>
      <w:r w:rsidR="0090311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ы</w:t>
      </w:r>
      <w:r w:rsidRPr="00A0701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под строительство индивидуальных жилых домов. Выявленные участки и территории расположены в </w:t>
      </w:r>
      <w:proofErr w:type="spellStart"/>
      <w:r w:rsidR="0090311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Гороховецком</w:t>
      </w:r>
      <w:proofErr w:type="spellEnd"/>
      <w:r w:rsidR="0090311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Гусь-</w:t>
      </w:r>
      <w:r w:rsidR="0034511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Хрустальном, </w:t>
      </w:r>
      <w:proofErr w:type="spellStart"/>
      <w:r w:rsidRPr="00A0701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Камешковском</w:t>
      </w:r>
      <w:proofErr w:type="spellEnd"/>
      <w:r w:rsidRPr="00A0701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</w:t>
      </w:r>
      <w:proofErr w:type="spellStart"/>
      <w:r w:rsidR="0034511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Киржачском</w:t>
      </w:r>
      <w:proofErr w:type="spellEnd"/>
      <w:r w:rsidR="0034511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</w:t>
      </w:r>
      <w:r w:rsidRPr="00A0701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Ковровском,</w:t>
      </w:r>
      <w:r w:rsidR="0034511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proofErr w:type="spellStart"/>
      <w:r w:rsidR="0034511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Меленковском</w:t>
      </w:r>
      <w:proofErr w:type="spellEnd"/>
      <w:r w:rsidR="0034511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Муромском, </w:t>
      </w:r>
      <w:proofErr w:type="spellStart"/>
      <w:r w:rsidR="0034511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Петушинском</w:t>
      </w:r>
      <w:proofErr w:type="spellEnd"/>
      <w:r w:rsidR="0034511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</w:t>
      </w:r>
      <w:proofErr w:type="spellStart"/>
      <w:r w:rsidR="0034511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Селивановском</w:t>
      </w:r>
      <w:proofErr w:type="spellEnd"/>
      <w:r w:rsidR="0034511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</w:t>
      </w:r>
      <w:proofErr w:type="spellStart"/>
      <w:r w:rsidR="0034511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Судогодском</w:t>
      </w:r>
      <w:proofErr w:type="spellEnd"/>
      <w:r w:rsidR="0034511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 </w:t>
      </w:r>
      <w:r w:rsidRPr="00A0701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proofErr w:type="spellStart"/>
      <w:r w:rsidRPr="00A0701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Петушинском</w:t>
      </w:r>
      <w:proofErr w:type="spellEnd"/>
      <w:r w:rsidRPr="00A0701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и </w:t>
      </w:r>
      <w:proofErr w:type="gramStart"/>
      <w:r w:rsidRPr="00A0701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Юрьев-Польском</w:t>
      </w:r>
      <w:proofErr w:type="gramEnd"/>
      <w:r w:rsidRPr="00A0701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районах»,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- отмеча</w:t>
      </w:r>
      <w:r w:rsidRPr="00A0701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ет руководитель Управления Росреестра по Владимирской области Алексей </w:t>
      </w:r>
      <w:proofErr w:type="spellStart"/>
      <w:r w:rsidRPr="00A0701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Сарыгин</w:t>
      </w:r>
      <w:proofErr w:type="spellEnd"/>
      <w:r w:rsidRPr="00A0701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14:paraId="20A1D2D8" w14:textId="77777777" w:rsidR="00A07015" w:rsidRDefault="00A07015" w:rsidP="00A07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14:paraId="0BA3C61B" w14:textId="77777777" w:rsidR="00A07015" w:rsidRDefault="00A07015" w:rsidP="00A0701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sk-SK"/>
        </w:rPr>
      </w:pPr>
    </w:p>
    <w:p w14:paraId="5C2E08F9" w14:textId="77777777" w:rsidR="00C94345" w:rsidRPr="001254E0" w:rsidRDefault="00C94345" w:rsidP="001B5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6CB"/>
    <w:rsid w:val="00033BD4"/>
    <w:rsid w:val="000353EA"/>
    <w:rsid w:val="0004548D"/>
    <w:rsid w:val="00094AD3"/>
    <w:rsid w:val="00094F04"/>
    <w:rsid w:val="000A1066"/>
    <w:rsid w:val="000E649C"/>
    <w:rsid w:val="001254E0"/>
    <w:rsid w:val="001339E1"/>
    <w:rsid w:val="001436A9"/>
    <w:rsid w:val="00147939"/>
    <w:rsid w:val="00151491"/>
    <w:rsid w:val="00152677"/>
    <w:rsid w:val="0019523E"/>
    <w:rsid w:val="001A5ADC"/>
    <w:rsid w:val="001B5447"/>
    <w:rsid w:val="001D4703"/>
    <w:rsid w:val="001F6CF1"/>
    <w:rsid w:val="00220FD9"/>
    <w:rsid w:val="00235EEF"/>
    <w:rsid w:val="00244E0D"/>
    <w:rsid w:val="00253013"/>
    <w:rsid w:val="00253484"/>
    <w:rsid w:val="00282D19"/>
    <w:rsid w:val="002860BC"/>
    <w:rsid w:val="00294C2C"/>
    <w:rsid w:val="002A6516"/>
    <w:rsid w:val="002B3C5E"/>
    <w:rsid w:val="002B456C"/>
    <w:rsid w:val="002D15FB"/>
    <w:rsid w:val="002F2DB0"/>
    <w:rsid w:val="00345117"/>
    <w:rsid w:val="003A63C1"/>
    <w:rsid w:val="003E546B"/>
    <w:rsid w:val="00424BBB"/>
    <w:rsid w:val="00426F46"/>
    <w:rsid w:val="00430E6D"/>
    <w:rsid w:val="004326D6"/>
    <w:rsid w:val="00462B04"/>
    <w:rsid w:val="00476E54"/>
    <w:rsid w:val="00495C8F"/>
    <w:rsid w:val="004A0AA7"/>
    <w:rsid w:val="004E3DB9"/>
    <w:rsid w:val="005123CF"/>
    <w:rsid w:val="00514D22"/>
    <w:rsid w:val="00516589"/>
    <w:rsid w:val="005A5C60"/>
    <w:rsid w:val="005C003B"/>
    <w:rsid w:val="005C06E4"/>
    <w:rsid w:val="005D3C00"/>
    <w:rsid w:val="005D46CD"/>
    <w:rsid w:val="005F3B17"/>
    <w:rsid w:val="006327FC"/>
    <w:rsid w:val="00644E1A"/>
    <w:rsid w:val="006707F5"/>
    <w:rsid w:val="00676C8D"/>
    <w:rsid w:val="00686487"/>
    <w:rsid w:val="006A6497"/>
    <w:rsid w:val="006B0D8A"/>
    <w:rsid w:val="006C7690"/>
    <w:rsid w:val="006F48FE"/>
    <w:rsid w:val="00736097"/>
    <w:rsid w:val="007B79E5"/>
    <w:rsid w:val="007C14E8"/>
    <w:rsid w:val="007E4699"/>
    <w:rsid w:val="008123BF"/>
    <w:rsid w:val="00812D4E"/>
    <w:rsid w:val="008340D2"/>
    <w:rsid w:val="00837282"/>
    <w:rsid w:val="0084655B"/>
    <w:rsid w:val="008B315C"/>
    <w:rsid w:val="008E3E41"/>
    <w:rsid w:val="008F349F"/>
    <w:rsid w:val="008F40AD"/>
    <w:rsid w:val="008F78FB"/>
    <w:rsid w:val="009013D1"/>
    <w:rsid w:val="00903110"/>
    <w:rsid w:val="009079A0"/>
    <w:rsid w:val="0093061E"/>
    <w:rsid w:val="009313F1"/>
    <w:rsid w:val="009544EF"/>
    <w:rsid w:val="009706D5"/>
    <w:rsid w:val="00971975"/>
    <w:rsid w:val="00991444"/>
    <w:rsid w:val="00995764"/>
    <w:rsid w:val="00995DBA"/>
    <w:rsid w:val="009E17BB"/>
    <w:rsid w:val="00A07015"/>
    <w:rsid w:val="00A23BEF"/>
    <w:rsid w:val="00A36C70"/>
    <w:rsid w:val="00A371C1"/>
    <w:rsid w:val="00A5372D"/>
    <w:rsid w:val="00A53DB8"/>
    <w:rsid w:val="00A7206C"/>
    <w:rsid w:val="00AB248D"/>
    <w:rsid w:val="00AC53F4"/>
    <w:rsid w:val="00AF72AE"/>
    <w:rsid w:val="00B05996"/>
    <w:rsid w:val="00B11065"/>
    <w:rsid w:val="00B1371F"/>
    <w:rsid w:val="00B14BC1"/>
    <w:rsid w:val="00B16F66"/>
    <w:rsid w:val="00B4071D"/>
    <w:rsid w:val="00B4635C"/>
    <w:rsid w:val="00B548F6"/>
    <w:rsid w:val="00B66234"/>
    <w:rsid w:val="00B745B3"/>
    <w:rsid w:val="00BA0634"/>
    <w:rsid w:val="00BA4C3D"/>
    <w:rsid w:val="00BA6371"/>
    <w:rsid w:val="00BB119A"/>
    <w:rsid w:val="00BD2A3D"/>
    <w:rsid w:val="00C03E02"/>
    <w:rsid w:val="00C06748"/>
    <w:rsid w:val="00C071FE"/>
    <w:rsid w:val="00C24313"/>
    <w:rsid w:val="00C87A01"/>
    <w:rsid w:val="00C94345"/>
    <w:rsid w:val="00CB3098"/>
    <w:rsid w:val="00CB6773"/>
    <w:rsid w:val="00CD5742"/>
    <w:rsid w:val="00CF4301"/>
    <w:rsid w:val="00D10BA5"/>
    <w:rsid w:val="00D171F7"/>
    <w:rsid w:val="00D360DC"/>
    <w:rsid w:val="00D57322"/>
    <w:rsid w:val="00D7027E"/>
    <w:rsid w:val="00D74E85"/>
    <w:rsid w:val="00D97FA9"/>
    <w:rsid w:val="00DA28B3"/>
    <w:rsid w:val="00DA5272"/>
    <w:rsid w:val="00DB5BC4"/>
    <w:rsid w:val="00DF02F6"/>
    <w:rsid w:val="00E024FA"/>
    <w:rsid w:val="00E3568A"/>
    <w:rsid w:val="00E42A7C"/>
    <w:rsid w:val="00E52806"/>
    <w:rsid w:val="00E7326B"/>
    <w:rsid w:val="00E9072E"/>
    <w:rsid w:val="00E93FE4"/>
    <w:rsid w:val="00EC490F"/>
    <w:rsid w:val="00ED1D67"/>
    <w:rsid w:val="00ED215D"/>
    <w:rsid w:val="00EE13F5"/>
    <w:rsid w:val="00EF2A62"/>
    <w:rsid w:val="00EF2B1A"/>
    <w:rsid w:val="00F23B0C"/>
    <w:rsid w:val="00F30E4D"/>
    <w:rsid w:val="00F408C5"/>
    <w:rsid w:val="00F45737"/>
    <w:rsid w:val="00F66158"/>
    <w:rsid w:val="00F93AAB"/>
    <w:rsid w:val="00F96508"/>
    <w:rsid w:val="00F975C4"/>
    <w:rsid w:val="00FA7D14"/>
    <w:rsid w:val="00FB288B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F23B0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F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F23B0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F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74</cp:revision>
  <cp:lastPrinted>2023-11-09T13:35:00Z</cp:lastPrinted>
  <dcterms:created xsi:type="dcterms:W3CDTF">2022-06-23T07:13:00Z</dcterms:created>
  <dcterms:modified xsi:type="dcterms:W3CDTF">2023-12-13T12:16:00Z</dcterms:modified>
</cp:coreProperties>
</file>